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 </w:t>
      </w:r>
    </w:p>
    <w:p>
      <w:pPr>
        <w:spacing w:line="500" w:lineRule="exact"/>
        <w:ind w:firstLine="1766" w:firstLineChars="500"/>
        <w:rPr>
          <w:rFonts w:hint="eastAsia" w:ascii="新宋体" w:hAnsi="新宋体" w:eastAsia="新宋体"/>
          <w:b/>
          <w:spacing w:val="16"/>
          <w:sz w:val="32"/>
          <w:szCs w:val="32"/>
        </w:rPr>
      </w:pPr>
      <w:r>
        <w:rPr>
          <w:rFonts w:hint="eastAsia" w:ascii="新宋体" w:hAnsi="新宋体" w:eastAsia="新宋体"/>
          <w:b/>
          <w:spacing w:val="16"/>
          <w:sz w:val="32"/>
          <w:szCs w:val="32"/>
        </w:rPr>
        <w:t>第</w:t>
      </w:r>
      <w:r>
        <w:rPr>
          <w:rFonts w:hint="eastAsia" w:ascii="新宋体" w:hAnsi="新宋体" w:eastAsia="新宋体"/>
          <w:b/>
          <w:spacing w:val="16"/>
          <w:sz w:val="32"/>
          <w:szCs w:val="32"/>
          <w:lang w:eastAsia="zh-CN"/>
        </w:rPr>
        <w:t>五</w:t>
      </w:r>
      <w:r>
        <w:rPr>
          <w:rFonts w:hint="eastAsia" w:ascii="新宋体" w:hAnsi="新宋体" w:eastAsia="新宋体"/>
          <w:b/>
          <w:spacing w:val="16"/>
          <w:sz w:val="32"/>
          <w:szCs w:val="32"/>
        </w:rPr>
        <w:t>届中国（上海）国际发明创新展览会</w:t>
      </w:r>
    </w:p>
    <w:p>
      <w:pPr>
        <w:jc w:val="center"/>
        <w:rPr>
          <w:rFonts w:hint="eastAsia" w:ascii="新宋体" w:hAnsi="新宋体" w:eastAsia="新宋体"/>
          <w:b/>
          <w:spacing w:val="16"/>
          <w:sz w:val="32"/>
          <w:szCs w:val="32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30"/>
          <w:szCs w:val="30"/>
        </w:rPr>
        <w:t>成人</w:t>
      </w:r>
      <w:r>
        <w:rPr>
          <w:rFonts w:hint="eastAsia" w:ascii="新宋体" w:hAnsi="新宋体" w:eastAsia="新宋体"/>
          <w:b/>
          <w:spacing w:val="16"/>
          <w:sz w:val="32"/>
          <w:szCs w:val="32"/>
        </w:rPr>
        <w:t>参展项目申报表</w:t>
      </w:r>
    </w:p>
    <w:tbl>
      <w:tblPr>
        <w:tblStyle w:val="5"/>
        <w:tblW w:w="10710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705"/>
        <w:gridCol w:w="891"/>
        <w:gridCol w:w="384"/>
        <w:gridCol w:w="1270"/>
        <w:gridCol w:w="1685"/>
        <w:gridCol w:w="1365"/>
        <w:gridCol w:w="1245"/>
        <w:gridCol w:w="1185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项目名称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技术类别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5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FF0000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基本情况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身份证号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ind w:firstLine="120" w:firstLineChars="5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文化程度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电话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地址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邮编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邮箱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FF0000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专利情况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申请号</w:t>
            </w:r>
          </w:p>
        </w:tc>
        <w:tc>
          <w:tcPr>
            <w:tcW w:w="2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授权日期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授权专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利号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参展方式</w:t>
            </w:r>
          </w:p>
        </w:tc>
        <w:tc>
          <w:tcPr>
            <w:tcW w:w="5595" w:type="dxa"/>
            <w:gridSpan w:val="5"/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图片□   模型□   样品□  声光电演示□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参展</w:t>
            </w:r>
          </w:p>
          <w:p>
            <w:pPr>
              <w:ind w:firstLine="240" w:firstLineChars="10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目的</w:t>
            </w:r>
          </w:p>
        </w:tc>
        <w:tc>
          <w:tcPr>
            <w:tcW w:w="2661" w:type="dxa"/>
            <w:gridSpan w:val="2"/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</w:rPr>
              <w:t>转让技术□合作开发□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发明人类别</w:t>
            </w:r>
          </w:p>
        </w:tc>
        <w:tc>
          <w:tcPr>
            <w:tcW w:w="9501" w:type="dxa"/>
            <w:gridSpan w:val="8"/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大专院校</w:t>
            </w:r>
            <w:r>
              <w:rPr>
                <w:rFonts w:hint="eastAsia" w:ascii="楷体" w:hAnsi="楷体" w:eastAsia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/>
                <w:sz w:val="24"/>
              </w:rPr>
              <w:t xml:space="preserve">   科研院所□   企业□   工人□   农民□   自由职业□  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2100" w:type="dxa"/>
            <w:gridSpan w:val="3"/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需求展位情况</w:t>
            </w:r>
          </w:p>
        </w:tc>
        <w:tc>
          <w:tcPr>
            <w:tcW w:w="8610" w:type="dxa"/>
            <w:gridSpan w:val="7"/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标准展位（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0.5</w:t>
            </w:r>
            <w:r>
              <w:rPr>
                <w:rFonts w:hint="eastAsia" w:ascii="楷体" w:hAnsi="楷体" w:eastAsia="楷体"/>
                <w:sz w:val="24"/>
              </w:rPr>
              <w:t>mX1m）      个，非标准展位     m</w:t>
            </w:r>
            <w:r>
              <w:rPr>
                <w:rFonts w:ascii="楷体" w:hAnsi="楷体" w:eastAsia="楷体"/>
                <w:sz w:val="24"/>
              </w:rPr>
              <w:t>×</w:t>
            </w:r>
            <w:r>
              <w:rPr>
                <w:rFonts w:hint="eastAsia" w:ascii="楷体" w:hAnsi="楷体" w:eastAsia="楷体"/>
                <w:sz w:val="24"/>
              </w:rPr>
              <w:t xml:space="preserve">     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6804" w:type="dxa"/>
            <w:gridSpan w:val="7"/>
            <w:noWrap w:val="0"/>
            <w:vAlign w:val="center"/>
          </w:tcPr>
          <w:p>
            <w:pPr>
              <w:rPr>
                <w:rFonts w:hint="eastAsia"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</w:rPr>
              <w:t>是否愿意展后在有关的交易平台上免费展示</w:t>
            </w:r>
          </w:p>
        </w:tc>
        <w:tc>
          <w:tcPr>
            <w:tcW w:w="3906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</w:rPr>
              <w:t>是□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6804" w:type="dxa"/>
            <w:gridSpan w:val="7"/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  <w:szCs w:val="22"/>
              </w:rPr>
            </w:pPr>
            <w:r>
              <w:rPr>
                <w:rFonts w:hint="eastAsia" w:ascii="楷体" w:hAnsi="楷体" w:eastAsia="楷体"/>
                <w:sz w:val="24"/>
                <w:szCs w:val="22"/>
              </w:rPr>
              <w:t>是否需要在推介会上发布</w:t>
            </w:r>
            <w:r>
              <w:rPr>
                <w:rFonts w:hint="eastAsia" w:ascii="楷体" w:hAnsi="楷体" w:eastAsia="楷体"/>
                <w:sz w:val="24"/>
                <w:szCs w:val="22"/>
                <w:lang w:eastAsia="zh-CN"/>
              </w:rPr>
              <w:t>项目</w:t>
            </w:r>
          </w:p>
        </w:tc>
        <w:tc>
          <w:tcPr>
            <w:tcW w:w="3906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ascii="楷体" w:hAnsi="楷体" w:eastAsia="楷体"/>
                <w:sz w:val="24"/>
                <w:szCs w:val="22"/>
              </w:rPr>
            </w:pPr>
            <w:r>
              <w:rPr>
                <w:rFonts w:hint="eastAsia" w:ascii="楷体" w:hAnsi="楷体" w:eastAsia="楷体"/>
                <w:sz w:val="24"/>
                <w:szCs w:val="22"/>
              </w:rPr>
              <w:t>是□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6804" w:type="dxa"/>
            <w:gridSpan w:val="7"/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  <w:szCs w:val="22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2"/>
                <w:lang w:eastAsia="zh-CN"/>
              </w:rPr>
              <w:t>是否需要在签约仪式上签约</w:t>
            </w:r>
          </w:p>
        </w:tc>
        <w:tc>
          <w:tcPr>
            <w:tcW w:w="3906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ascii="楷体" w:hAnsi="楷体" w:eastAsia="楷体"/>
                <w:sz w:val="24"/>
                <w:szCs w:val="22"/>
              </w:rPr>
            </w:pPr>
            <w:r>
              <w:rPr>
                <w:rFonts w:hint="eastAsia" w:ascii="楷体" w:hAnsi="楷体" w:eastAsia="楷体"/>
                <w:sz w:val="24"/>
                <w:szCs w:val="22"/>
              </w:rPr>
              <w:t>是□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7" w:hRule="atLeast"/>
        </w:trPr>
        <w:tc>
          <w:tcPr>
            <w:tcW w:w="1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项目简介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/>
                <w:sz w:val="24"/>
              </w:rPr>
              <w:t>00字左右，附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/>
                <w:sz w:val="24"/>
              </w:rPr>
              <w:t>至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4</w:t>
            </w:r>
            <w:r>
              <w:rPr>
                <w:rFonts w:hint="eastAsia" w:ascii="楷体" w:hAnsi="楷体" w:eastAsia="楷体"/>
                <w:sz w:val="24"/>
              </w:rPr>
              <w:t>张项目有关照片（具体板式按右栏）。</w:t>
            </w:r>
          </w:p>
        </w:tc>
        <w:tc>
          <w:tcPr>
            <w:tcW w:w="9501" w:type="dxa"/>
            <w:gridSpan w:val="8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项 目 名 称</w:t>
            </w:r>
          </w:p>
          <w:p>
            <w:pPr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完成者：XXX</w:t>
            </w:r>
          </w:p>
          <w:p>
            <w:pPr>
              <w:ind w:firstLine="480"/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ind w:firstLine="787" w:firstLineChars="328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项目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简介内容：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/>
                <w:sz w:val="24"/>
              </w:rPr>
              <w:t>00字左右的文字XXXXXXXXXX</w:t>
            </w:r>
          </w:p>
          <w:p>
            <w:pPr>
              <w:ind w:firstLine="480"/>
              <w:rPr>
                <w:rFonts w:hint="eastAsia" w:ascii="楷体" w:hAnsi="楷体" w:eastAsia="楷体"/>
                <w:sz w:val="24"/>
              </w:rPr>
            </w:pPr>
          </w:p>
          <w:p>
            <w:pPr>
              <w:ind w:firstLine="787" w:firstLineChars="328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与项目有关的照片3至4张</w:t>
            </w:r>
          </w:p>
          <w:p>
            <w:pPr>
              <w:ind w:firstLine="787" w:firstLineChars="328"/>
              <w:rPr>
                <w:rFonts w:hint="eastAsia" w:ascii="楷体" w:hAnsi="楷体" w:eastAsia="楷体"/>
                <w:sz w:val="24"/>
              </w:rPr>
            </w:pPr>
          </w:p>
          <w:p>
            <w:pPr>
              <w:ind w:firstLine="787" w:firstLineChars="328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可提供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3分钟以内的视频</w:t>
            </w:r>
          </w:p>
        </w:tc>
      </w:tr>
    </w:tbl>
    <w:p/>
    <w:tbl>
      <w:tblPr>
        <w:tblStyle w:val="5"/>
        <w:tblW w:w="9735" w:type="dxa"/>
        <w:tblInd w:w="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7" w:hRule="atLeast"/>
        </w:trPr>
        <w:tc>
          <w:tcPr>
            <w:tcW w:w="12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/>
              <w:jc w:val="left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产业化及市场应用情况  (200字)</w:t>
            </w:r>
          </w:p>
        </w:tc>
        <w:tc>
          <w:tcPr>
            <w:tcW w:w="84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/>
              <w:jc w:val="left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8" w:hRule="atLeast"/>
        </w:trPr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经济或社会效益情况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47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</w:trPr>
        <w:tc>
          <w:tcPr>
            <w:tcW w:w="1260" w:type="dxa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2"/>
                <w:lang w:eastAsia="zh-CN"/>
              </w:rPr>
              <w:t>获奖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情况</w:t>
            </w:r>
          </w:p>
        </w:tc>
        <w:tc>
          <w:tcPr>
            <w:tcW w:w="8475" w:type="dxa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/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line="400" w:lineRule="exact"/>
        <w:ind w:left="961" w:hanging="964" w:hangingChars="400"/>
        <w:rPr>
          <w:rFonts w:hint="eastAsia" w:ascii="楷体" w:hAnsi="楷体" w:eastAsia="楷体"/>
          <w:b/>
          <w:bCs/>
          <w:sz w:val="24"/>
        </w:rPr>
      </w:pPr>
    </w:p>
    <w:p>
      <w:pPr>
        <w:spacing w:line="400" w:lineRule="exact"/>
        <w:ind w:left="961" w:hanging="964" w:hangingChars="4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b/>
          <w:bCs/>
          <w:sz w:val="24"/>
        </w:rPr>
        <w:t>注：</w:t>
      </w:r>
      <w:r>
        <w:rPr>
          <w:rFonts w:hint="eastAsia" w:ascii="楷体" w:hAnsi="楷体" w:eastAsia="楷体"/>
          <w:sz w:val="24"/>
        </w:rPr>
        <w:t xml:space="preserve"> </w:t>
      </w:r>
    </w:p>
    <w:p>
      <w:pPr>
        <w:spacing w:line="400" w:lineRule="exact"/>
        <w:ind w:left="958" w:leftChars="342" w:hanging="240" w:hangingChars="1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1．</w:t>
      </w:r>
      <w:r>
        <w:rPr>
          <w:rFonts w:hint="eastAsia" w:ascii="楷体" w:hAnsi="楷体" w:eastAsia="楷体"/>
          <w:bCs/>
          <w:sz w:val="24"/>
        </w:rPr>
        <w:t>第一发明人的“性别”、</w:t>
      </w:r>
      <w:r>
        <w:rPr>
          <w:rFonts w:hint="eastAsia" w:ascii="楷体" w:hAnsi="楷体" w:eastAsia="楷体"/>
          <w:bCs/>
          <w:sz w:val="24"/>
          <w:lang w:eastAsia="zh-CN"/>
        </w:rPr>
        <w:t>“身份证号”、</w:t>
      </w:r>
      <w:r>
        <w:rPr>
          <w:rFonts w:hint="eastAsia" w:ascii="楷体" w:hAnsi="楷体" w:eastAsia="楷体"/>
          <w:bCs/>
          <w:sz w:val="24"/>
        </w:rPr>
        <w:t>“年龄”、“民族”、</w:t>
      </w:r>
      <w:r>
        <w:rPr>
          <w:rFonts w:hint="eastAsia" w:ascii="楷体" w:hAnsi="楷体" w:eastAsia="楷体"/>
          <w:sz w:val="24"/>
        </w:rPr>
        <w:t>“文化程度”等必须填写；其他发明人总数不得超过4人；“职务、非职务发明”可在相应的空格处打“√”。</w:t>
      </w:r>
    </w:p>
    <w:p>
      <w:pPr>
        <w:spacing w:line="400" w:lineRule="exact"/>
        <w:ind w:firstLine="720" w:firstLineChars="3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2、“项目简介”要简要写明项目的结构特征、新颖性、工作原理，突出其发明创新点。</w:t>
      </w:r>
    </w:p>
    <w:p>
      <w:pPr>
        <w:spacing w:line="400" w:lineRule="exact"/>
        <w:ind w:left="954" w:leftChars="340" w:hanging="240" w:hangingChars="1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3．“产业化及市场应用情况”一栏，请如实填写所申报的参展项目目前产业化及市场应用情况。</w:t>
      </w:r>
    </w:p>
    <w:p>
      <w:pPr>
        <w:spacing w:line="400" w:lineRule="exact"/>
        <w:ind w:left="-2" w:firstLine="720" w:firstLineChars="300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</w:rPr>
        <w:t>4．“经济或社会</w:t>
      </w:r>
      <w:r>
        <w:rPr>
          <w:rFonts w:hint="eastAsia" w:ascii="楷体" w:hAnsi="楷体" w:eastAsia="楷体"/>
          <w:sz w:val="24"/>
          <w:szCs w:val="24"/>
        </w:rPr>
        <w:t xml:space="preserve">效益情况”请写明此参展项目目前的经济效益情况。 </w:t>
      </w:r>
    </w:p>
    <w:p>
      <w:pPr>
        <w:spacing w:line="400" w:lineRule="exact"/>
        <w:ind w:left="958" w:leftChars="342" w:hanging="240" w:hangingChars="1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5．“获奖情况”只填写本项目所获国家、省、直辖市一级的发明或科技进步奖，注明获奖日期，并附证书复印件。</w:t>
      </w:r>
    </w:p>
    <w:sectPr>
      <w:footerReference r:id="rId3" w:type="default"/>
      <w:footerReference r:id="rId4" w:type="even"/>
      <w:pgSz w:w="11907" w:h="16840"/>
      <w:pgMar w:top="1134" w:right="1077" w:bottom="851" w:left="1077" w:header="851" w:footer="992" w:gutter="0"/>
      <w:pgNumType w:start="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183" w:y="5"/>
      <w:rPr>
        <w:rStyle w:val="7"/>
        <w:rFonts w:hint="eastAsia"/>
        <w:sz w:val="28"/>
      </w:rPr>
    </w:pPr>
  </w:p>
  <w:p>
    <w:pPr>
      <w:pStyle w:val="3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D9"/>
    <w:rsid w:val="0000493A"/>
    <w:rsid w:val="000179E1"/>
    <w:rsid w:val="00047207"/>
    <w:rsid w:val="00051D68"/>
    <w:rsid w:val="000615EF"/>
    <w:rsid w:val="00074FC5"/>
    <w:rsid w:val="00085E56"/>
    <w:rsid w:val="00105564"/>
    <w:rsid w:val="0011556E"/>
    <w:rsid w:val="00127A7B"/>
    <w:rsid w:val="00130D6F"/>
    <w:rsid w:val="00160E01"/>
    <w:rsid w:val="00164E5F"/>
    <w:rsid w:val="001804B6"/>
    <w:rsid w:val="001B06AA"/>
    <w:rsid w:val="001E3012"/>
    <w:rsid w:val="001E78CB"/>
    <w:rsid w:val="001F738C"/>
    <w:rsid w:val="002128D4"/>
    <w:rsid w:val="00226A1D"/>
    <w:rsid w:val="00237560"/>
    <w:rsid w:val="002473B6"/>
    <w:rsid w:val="0026462C"/>
    <w:rsid w:val="002B6393"/>
    <w:rsid w:val="002D63D5"/>
    <w:rsid w:val="002F3976"/>
    <w:rsid w:val="002F6FA3"/>
    <w:rsid w:val="00332B0C"/>
    <w:rsid w:val="003331BF"/>
    <w:rsid w:val="00361493"/>
    <w:rsid w:val="00370354"/>
    <w:rsid w:val="0037485B"/>
    <w:rsid w:val="003D0658"/>
    <w:rsid w:val="003E6946"/>
    <w:rsid w:val="003E7A3C"/>
    <w:rsid w:val="003F409A"/>
    <w:rsid w:val="00401752"/>
    <w:rsid w:val="004800A0"/>
    <w:rsid w:val="004A669A"/>
    <w:rsid w:val="004C71E2"/>
    <w:rsid w:val="004E6EE7"/>
    <w:rsid w:val="004F19EF"/>
    <w:rsid w:val="004F3C1C"/>
    <w:rsid w:val="005063A8"/>
    <w:rsid w:val="00533005"/>
    <w:rsid w:val="00555D53"/>
    <w:rsid w:val="00557A16"/>
    <w:rsid w:val="00566DD2"/>
    <w:rsid w:val="00573383"/>
    <w:rsid w:val="005855B3"/>
    <w:rsid w:val="005A2AE1"/>
    <w:rsid w:val="005B1EF5"/>
    <w:rsid w:val="005B20B5"/>
    <w:rsid w:val="005D54DE"/>
    <w:rsid w:val="00625E33"/>
    <w:rsid w:val="00642887"/>
    <w:rsid w:val="00693C09"/>
    <w:rsid w:val="006A1062"/>
    <w:rsid w:val="006A3C9D"/>
    <w:rsid w:val="006B64B6"/>
    <w:rsid w:val="006C193A"/>
    <w:rsid w:val="006D38EC"/>
    <w:rsid w:val="006F399D"/>
    <w:rsid w:val="0070169C"/>
    <w:rsid w:val="007063FD"/>
    <w:rsid w:val="00764DC3"/>
    <w:rsid w:val="007A261B"/>
    <w:rsid w:val="007A772E"/>
    <w:rsid w:val="007C3A00"/>
    <w:rsid w:val="007C7531"/>
    <w:rsid w:val="007F309E"/>
    <w:rsid w:val="00806969"/>
    <w:rsid w:val="00811AEA"/>
    <w:rsid w:val="00832AEB"/>
    <w:rsid w:val="0083716F"/>
    <w:rsid w:val="00844D80"/>
    <w:rsid w:val="0084528C"/>
    <w:rsid w:val="00856FE2"/>
    <w:rsid w:val="008624EA"/>
    <w:rsid w:val="008756DE"/>
    <w:rsid w:val="00881AE7"/>
    <w:rsid w:val="00892C16"/>
    <w:rsid w:val="008A0C0C"/>
    <w:rsid w:val="008A7C12"/>
    <w:rsid w:val="008D2048"/>
    <w:rsid w:val="00943454"/>
    <w:rsid w:val="00951C35"/>
    <w:rsid w:val="00971D5D"/>
    <w:rsid w:val="00983372"/>
    <w:rsid w:val="00984F66"/>
    <w:rsid w:val="009933BF"/>
    <w:rsid w:val="00994745"/>
    <w:rsid w:val="009964C3"/>
    <w:rsid w:val="009D1AC6"/>
    <w:rsid w:val="009E4AD1"/>
    <w:rsid w:val="00A022E4"/>
    <w:rsid w:val="00A07A47"/>
    <w:rsid w:val="00A15305"/>
    <w:rsid w:val="00A31984"/>
    <w:rsid w:val="00A44EDD"/>
    <w:rsid w:val="00A52FE5"/>
    <w:rsid w:val="00A65C0D"/>
    <w:rsid w:val="00A7372D"/>
    <w:rsid w:val="00A751B4"/>
    <w:rsid w:val="00A843AA"/>
    <w:rsid w:val="00AB3477"/>
    <w:rsid w:val="00AB6A2C"/>
    <w:rsid w:val="00AD44DB"/>
    <w:rsid w:val="00AE0BE1"/>
    <w:rsid w:val="00B01E36"/>
    <w:rsid w:val="00B071F7"/>
    <w:rsid w:val="00B81850"/>
    <w:rsid w:val="00BC5751"/>
    <w:rsid w:val="00BD2249"/>
    <w:rsid w:val="00BF7617"/>
    <w:rsid w:val="00C07C85"/>
    <w:rsid w:val="00C13E9B"/>
    <w:rsid w:val="00C35F31"/>
    <w:rsid w:val="00C46FF2"/>
    <w:rsid w:val="00C7136F"/>
    <w:rsid w:val="00C717DB"/>
    <w:rsid w:val="00C90ED1"/>
    <w:rsid w:val="00C93F7F"/>
    <w:rsid w:val="00CE79E7"/>
    <w:rsid w:val="00CF3EDC"/>
    <w:rsid w:val="00D1649C"/>
    <w:rsid w:val="00D4443C"/>
    <w:rsid w:val="00D52755"/>
    <w:rsid w:val="00D63384"/>
    <w:rsid w:val="00D67025"/>
    <w:rsid w:val="00D71D73"/>
    <w:rsid w:val="00D96CF2"/>
    <w:rsid w:val="00D96F04"/>
    <w:rsid w:val="00DB2797"/>
    <w:rsid w:val="00E007A2"/>
    <w:rsid w:val="00E719D9"/>
    <w:rsid w:val="00E93C97"/>
    <w:rsid w:val="00EB0D17"/>
    <w:rsid w:val="00ED2C61"/>
    <w:rsid w:val="00ED693A"/>
    <w:rsid w:val="00F82092"/>
    <w:rsid w:val="00F83E88"/>
    <w:rsid w:val="00F942FF"/>
    <w:rsid w:val="00F95060"/>
    <w:rsid w:val="00FA2BD4"/>
    <w:rsid w:val="00FD0827"/>
    <w:rsid w:val="00FD62BF"/>
    <w:rsid w:val="00FF3B75"/>
    <w:rsid w:val="00FF6CC7"/>
    <w:rsid w:val="06384024"/>
    <w:rsid w:val="0B9C3CE8"/>
    <w:rsid w:val="110C12C2"/>
    <w:rsid w:val="118F5DAD"/>
    <w:rsid w:val="14F85121"/>
    <w:rsid w:val="21614FBC"/>
    <w:rsid w:val="22CB3F22"/>
    <w:rsid w:val="2A0076C2"/>
    <w:rsid w:val="3EF367A1"/>
    <w:rsid w:val="41572A25"/>
    <w:rsid w:val="41E150A0"/>
    <w:rsid w:val="44466508"/>
    <w:rsid w:val="45B54408"/>
    <w:rsid w:val="503A1660"/>
    <w:rsid w:val="59926838"/>
    <w:rsid w:val="5D4462CE"/>
    <w:rsid w:val="6C2274F6"/>
    <w:rsid w:val="6CC27126"/>
    <w:rsid w:val="746E6C5F"/>
    <w:rsid w:val="78CA54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420" w:lineRule="exact"/>
    </w:pPr>
    <w:rPr>
      <w:rFonts w:ascii="楷体_GB2312" w:eastAsia="楷体_GB2312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发明协会</Company>
  <Pages>1</Pages>
  <Words>111</Words>
  <Characters>639</Characters>
  <Lines>5</Lines>
  <Paragraphs>1</Paragraphs>
  <TotalTime>4</TotalTime>
  <ScaleCrop>false</ScaleCrop>
  <LinksUpToDate>false</LinksUpToDate>
  <CharactersWithSpaces>749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2018-12-18T03:24:00Z</dcterms:created>
  <dc:creator>展览部</dc:creator>
  <cp:lastModifiedBy>吴洪</cp:lastModifiedBy>
  <cp:lastPrinted>2017-02-20T05:00:00Z</cp:lastPrinted>
  <dcterms:modified xsi:type="dcterms:W3CDTF">2022-03-04T02:17:59Z</dcterms:modified>
  <dc:title>第十四届全国发明展销会参展项目情况表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161CED41BC014B24BEEE9F2EDBABC8F8</vt:lpwstr>
  </property>
</Properties>
</file>