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76D41" w14:textId="77777777" w:rsidR="006C6F2B" w:rsidRDefault="006C6F2B" w:rsidP="006C6F2B">
      <w:pPr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14:paraId="12372A89" w14:textId="77777777" w:rsidR="006C6F2B" w:rsidRDefault="006C6F2B" w:rsidP="006C6F2B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69678E07" w14:textId="77777777" w:rsidR="006C6F2B" w:rsidRDefault="006C6F2B" w:rsidP="006C6F2B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44C08E97" w14:textId="77777777" w:rsidR="006C6F2B" w:rsidRDefault="006C6F2B" w:rsidP="006C6F2B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2A2B0DD9" w14:textId="77777777" w:rsidR="006C6F2B" w:rsidRDefault="006C6F2B" w:rsidP="006C6F2B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50BF1340" w14:textId="77777777" w:rsidR="006C6F2B" w:rsidRDefault="006C6F2B" w:rsidP="006C6F2B">
      <w:pPr>
        <w:jc w:val="center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eastAsia="zh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上海大学生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学科竞赛活动</w:t>
      </w:r>
    </w:p>
    <w:p w14:paraId="4D525AC9" w14:textId="77777777" w:rsidR="006C6F2B" w:rsidRDefault="006C6F2B" w:rsidP="006C6F2B">
      <w:pPr>
        <w:jc w:val="center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申报书</w:t>
      </w:r>
    </w:p>
    <w:p w14:paraId="6B71B75F" w14:textId="77777777" w:rsidR="006C6F2B" w:rsidRDefault="006C6F2B" w:rsidP="006C6F2B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04949600" w14:textId="77777777" w:rsidR="006C6F2B" w:rsidRDefault="006C6F2B" w:rsidP="006C6F2B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534B336C" w14:textId="77777777" w:rsidR="006C6F2B" w:rsidRDefault="006C6F2B" w:rsidP="006C6F2B">
      <w:pPr>
        <w:jc w:val="center"/>
        <w:rPr>
          <w:rFonts w:ascii="宋体" w:hAnsi="宋体"/>
          <w:color w:val="000000"/>
          <w:kern w:val="0"/>
          <w:sz w:val="38"/>
          <w:szCs w:val="38"/>
        </w:rPr>
      </w:pPr>
    </w:p>
    <w:p w14:paraId="0700A3A2" w14:textId="77777777" w:rsidR="006C6F2B" w:rsidRDefault="006C6F2B" w:rsidP="006C6F2B">
      <w:pPr>
        <w:spacing w:line="720" w:lineRule="auto"/>
        <w:ind w:firstLineChars="800" w:firstLine="24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竞赛名称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  </w:t>
      </w:r>
    </w:p>
    <w:p w14:paraId="3E9238D2" w14:textId="77777777" w:rsidR="006C6F2B" w:rsidRDefault="006C6F2B" w:rsidP="006C6F2B">
      <w:pPr>
        <w:spacing w:line="720" w:lineRule="auto"/>
        <w:ind w:firstLineChars="800" w:firstLine="2400"/>
        <w:rPr>
          <w:rFonts w:ascii="仿宋_GB2312" w:eastAsia="仿宋_GB2312" w:hint="eastAsia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竞赛负责人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</w:t>
      </w:r>
    </w:p>
    <w:p w14:paraId="0A9AA842" w14:textId="77777777" w:rsidR="006C6F2B" w:rsidRDefault="006C6F2B" w:rsidP="006C6F2B">
      <w:pPr>
        <w:spacing w:line="720" w:lineRule="auto"/>
        <w:ind w:firstLineChars="800" w:firstLine="24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联系电话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  </w:t>
      </w:r>
    </w:p>
    <w:p w14:paraId="6A35A8E4" w14:textId="77777777" w:rsidR="006C6F2B" w:rsidRDefault="006C6F2B" w:rsidP="006C6F2B">
      <w:pPr>
        <w:spacing w:line="720" w:lineRule="auto"/>
        <w:ind w:firstLineChars="800" w:firstLine="24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申报单位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  </w:t>
      </w:r>
    </w:p>
    <w:p w14:paraId="279D2685" w14:textId="77777777" w:rsidR="006C6F2B" w:rsidRDefault="006C6F2B" w:rsidP="006C6F2B">
      <w:pPr>
        <w:spacing w:line="480" w:lineRule="auto"/>
        <w:jc w:val="center"/>
        <w:rPr>
          <w:rFonts w:ascii="仿宋_GB2312" w:eastAsia="仿宋_GB2312" w:hint="eastAsia"/>
          <w:color w:val="000000"/>
          <w:sz w:val="30"/>
          <w:szCs w:val="30"/>
        </w:rPr>
      </w:pPr>
    </w:p>
    <w:p w14:paraId="52DB812D" w14:textId="77777777" w:rsidR="006C6F2B" w:rsidRDefault="006C6F2B" w:rsidP="006C6F2B">
      <w:pPr>
        <w:jc w:val="center"/>
        <w:rPr>
          <w:rFonts w:ascii="仿宋_GB2312" w:eastAsia="仿宋_GB2312" w:hint="eastAsia"/>
          <w:color w:val="000000"/>
          <w:sz w:val="30"/>
          <w:szCs w:val="30"/>
        </w:rPr>
      </w:pPr>
    </w:p>
    <w:p w14:paraId="49F7726A" w14:textId="77777777" w:rsidR="006C6F2B" w:rsidRDefault="006C6F2B" w:rsidP="006C6F2B">
      <w:pPr>
        <w:jc w:val="center"/>
        <w:rPr>
          <w:rFonts w:ascii="仿宋_GB2312" w:eastAsia="仿宋_GB2312" w:hAnsi="仿宋" w:hint="eastAsia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上海市教育委员会制</w:t>
      </w:r>
    </w:p>
    <w:p w14:paraId="34ED28E5" w14:textId="77777777" w:rsidR="006C6F2B" w:rsidRDefault="006C6F2B" w:rsidP="006C6F2B">
      <w:pPr>
        <w:jc w:val="left"/>
        <w:rPr>
          <w:rFonts w:ascii="黑体" w:eastAsia="黑体" w:hAnsi="仿宋"/>
          <w:color w:val="000000"/>
          <w:kern w:val="0"/>
          <w:sz w:val="30"/>
          <w:szCs w:val="30"/>
        </w:rPr>
      </w:pPr>
      <w:r>
        <w:rPr>
          <w:rFonts w:ascii="宋体" w:hAnsi="宋体"/>
          <w:color w:val="000000"/>
          <w:kern w:val="0"/>
          <w:sz w:val="28"/>
          <w:szCs w:val="28"/>
        </w:rPr>
        <w:br w:type="page"/>
      </w:r>
      <w:r>
        <w:rPr>
          <w:rFonts w:ascii="黑体" w:eastAsia="黑体" w:hAnsi="仿宋" w:hint="eastAsia"/>
          <w:color w:val="000000"/>
          <w:kern w:val="0"/>
          <w:sz w:val="30"/>
          <w:szCs w:val="30"/>
        </w:rPr>
        <w:lastRenderedPageBreak/>
        <w:t>一、竞赛简介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4"/>
        <w:gridCol w:w="1389"/>
        <w:gridCol w:w="1968"/>
        <w:gridCol w:w="2005"/>
      </w:tblGrid>
      <w:tr w:rsidR="006C6F2B" w14:paraId="5C422A3B" w14:textId="77777777" w:rsidTr="00DF5752">
        <w:tc>
          <w:tcPr>
            <w:tcW w:w="3114" w:type="dxa"/>
          </w:tcPr>
          <w:p w14:paraId="0946B19C" w14:textId="77777777" w:rsidR="006C6F2B" w:rsidRDefault="006C6F2B" w:rsidP="00DF5752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竞赛名称</w:t>
            </w:r>
          </w:p>
        </w:tc>
        <w:tc>
          <w:tcPr>
            <w:tcW w:w="5697" w:type="dxa"/>
            <w:gridSpan w:val="3"/>
          </w:tcPr>
          <w:p w14:paraId="78186E08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6C6F2B" w14:paraId="13AF701F" w14:textId="77777777" w:rsidTr="00DF5752">
        <w:tc>
          <w:tcPr>
            <w:tcW w:w="3114" w:type="dxa"/>
          </w:tcPr>
          <w:p w14:paraId="715B070D" w14:textId="77777777" w:rsidR="006C6F2B" w:rsidRDefault="006C6F2B" w:rsidP="00DF5752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相对应的国家级竞赛</w:t>
            </w:r>
          </w:p>
        </w:tc>
        <w:tc>
          <w:tcPr>
            <w:tcW w:w="5697" w:type="dxa"/>
            <w:gridSpan w:val="3"/>
          </w:tcPr>
          <w:p w14:paraId="4C2A73F6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6C6F2B" w14:paraId="68D83483" w14:textId="77777777" w:rsidTr="00DF5752">
        <w:tc>
          <w:tcPr>
            <w:tcW w:w="3114" w:type="dxa"/>
          </w:tcPr>
          <w:p w14:paraId="4C6D213D" w14:textId="77777777" w:rsidR="006C6F2B" w:rsidRDefault="006C6F2B" w:rsidP="00DF5752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是否已承办过市级赛</w:t>
            </w:r>
          </w:p>
        </w:tc>
        <w:tc>
          <w:tcPr>
            <w:tcW w:w="5697" w:type="dxa"/>
            <w:gridSpan w:val="3"/>
          </w:tcPr>
          <w:p w14:paraId="11A1020C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（是/否）</w:t>
            </w:r>
          </w:p>
        </w:tc>
      </w:tr>
      <w:tr w:rsidR="006C6F2B" w14:paraId="491A19C4" w14:textId="77777777" w:rsidTr="00DF5752">
        <w:tc>
          <w:tcPr>
            <w:tcW w:w="3114" w:type="dxa"/>
          </w:tcPr>
          <w:p w14:paraId="49638199" w14:textId="77777777" w:rsidR="006C6F2B" w:rsidRDefault="006C6F2B" w:rsidP="00DF5752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起始年份</w:t>
            </w:r>
          </w:p>
        </w:tc>
        <w:tc>
          <w:tcPr>
            <w:tcW w:w="1484" w:type="dxa"/>
          </w:tcPr>
          <w:p w14:paraId="096F95AA" w14:textId="77777777" w:rsidR="006C6F2B" w:rsidRDefault="006C6F2B" w:rsidP="00DF5752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60" w:type="dxa"/>
          </w:tcPr>
          <w:p w14:paraId="18CD4E63" w14:textId="77777777" w:rsidR="006C6F2B" w:rsidRDefault="006C6F2B" w:rsidP="00DF5752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已办届数</w:t>
            </w:r>
            <w:proofErr w:type="gramEnd"/>
          </w:p>
        </w:tc>
        <w:tc>
          <w:tcPr>
            <w:tcW w:w="2153" w:type="dxa"/>
          </w:tcPr>
          <w:p w14:paraId="1744E536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6C6F2B" w14:paraId="1275F85E" w14:textId="77777777" w:rsidTr="00DF5752">
        <w:tc>
          <w:tcPr>
            <w:tcW w:w="3114" w:type="dxa"/>
          </w:tcPr>
          <w:p w14:paraId="095B432E" w14:textId="77777777" w:rsidR="006C6F2B" w:rsidRDefault="006C6F2B" w:rsidP="00DF5752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承办单位</w:t>
            </w:r>
          </w:p>
        </w:tc>
        <w:tc>
          <w:tcPr>
            <w:tcW w:w="5697" w:type="dxa"/>
            <w:gridSpan w:val="3"/>
          </w:tcPr>
          <w:p w14:paraId="0D2D006C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6C6F2B" w14:paraId="0484F8A9" w14:textId="77777777" w:rsidTr="00DF5752">
        <w:tc>
          <w:tcPr>
            <w:tcW w:w="3114" w:type="dxa"/>
          </w:tcPr>
          <w:p w14:paraId="52C5EC6A" w14:textId="77777777" w:rsidR="006C6F2B" w:rsidRDefault="006C6F2B" w:rsidP="00DF5752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协办单位</w:t>
            </w:r>
          </w:p>
        </w:tc>
        <w:tc>
          <w:tcPr>
            <w:tcW w:w="5697" w:type="dxa"/>
            <w:gridSpan w:val="3"/>
          </w:tcPr>
          <w:p w14:paraId="0E0B762D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68C163C1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5E1CC0EC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10220776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6C6F2B" w14:paraId="24E1A0CC" w14:textId="77777777" w:rsidTr="00DF5752">
        <w:tc>
          <w:tcPr>
            <w:tcW w:w="3114" w:type="dxa"/>
          </w:tcPr>
          <w:p w14:paraId="7C44271C" w14:textId="77777777" w:rsidR="006C6F2B" w:rsidRDefault="006C6F2B" w:rsidP="00DF5752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参赛高校</w:t>
            </w:r>
          </w:p>
          <w:p w14:paraId="5D9D5475" w14:textId="77777777" w:rsidR="006C6F2B" w:rsidRDefault="006C6F2B" w:rsidP="00DF5752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（类别/数量）</w:t>
            </w:r>
          </w:p>
        </w:tc>
        <w:tc>
          <w:tcPr>
            <w:tcW w:w="1484" w:type="dxa"/>
          </w:tcPr>
          <w:p w14:paraId="77BDECEF" w14:textId="77777777" w:rsidR="006C6F2B" w:rsidRDefault="006C6F2B" w:rsidP="00DF5752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60" w:type="dxa"/>
          </w:tcPr>
          <w:p w14:paraId="4C378442" w14:textId="77777777" w:rsidR="006C6F2B" w:rsidRDefault="006C6F2B" w:rsidP="00DF5752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参赛学生</w:t>
            </w:r>
          </w:p>
          <w:p w14:paraId="08D9C680" w14:textId="77777777" w:rsidR="006C6F2B" w:rsidRDefault="006C6F2B" w:rsidP="00DF5752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（类别/数量）</w:t>
            </w:r>
          </w:p>
        </w:tc>
        <w:tc>
          <w:tcPr>
            <w:tcW w:w="2153" w:type="dxa"/>
          </w:tcPr>
          <w:p w14:paraId="25A0CCE8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6C6F2B" w14:paraId="68C931BE" w14:textId="77777777" w:rsidTr="00DF5752">
        <w:tc>
          <w:tcPr>
            <w:tcW w:w="3114" w:type="dxa"/>
          </w:tcPr>
          <w:p w14:paraId="7EE274A4" w14:textId="77777777" w:rsidR="006C6F2B" w:rsidRDefault="006C6F2B" w:rsidP="00DF5752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是否中国高等教育学会学科竞赛排行榜竞赛</w:t>
            </w:r>
          </w:p>
        </w:tc>
        <w:tc>
          <w:tcPr>
            <w:tcW w:w="5697" w:type="dxa"/>
            <w:gridSpan w:val="3"/>
          </w:tcPr>
          <w:p w14:paraId="50A1C32B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（如“是”，请注明中国高等教育学会最新发布的“全国普通高校大学生竞赛榜单内竞赛项目名单”所公布的序号和竞赛名称）</w:t>
            </w:r>
          </w:p>
        </w:tc>
      </w:tr>
      <w:tr w:rsidR="006C6F2B" w14:paraId="2890D52A" w14:textId="77777777" w:rsidTr="00DF5752">
        <w:tc>
          <w:tcPr>
            <w:tcW w:w="3114" w:type="dxa"/>
            <w:vAlign w:val="center"/>
          </w:tcPr>
          <w:p w14:paraId="09864029" w14:textId="77777777" w:rsidR="006C6F2B" w:rsidRDefault="006C6F2B" w:rsidP="00DF5752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参与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的教指委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、行业、企业</w:t>
            </w:r>
          </w:p>
        </w:tc>
        <w:tc>
          <w:tcPr>
            <w:tcW w:w="5697" w:type="dxa"/>
            <w:gridSpan w:val="3"/>
          </w:tcPr>
          <w:p w14:paraId="7E581B37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15190146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7B528A4E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6C6F2B" w14:paraId="6F3980B0" w14:textId="77777777" w:rsidTr="00DF5752">
        <w:tc>
          <w:tcPr>
            <w:tcW w:w="3114" w:type="dxa"/>
          </w:tcPr>
          <w:p w14:paraId="574E656D" w14:textId="77777777" w:rsidR="006C6F2B" w:rsidRDefault="006C6F2B" w:rsidP="00DF5752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竞赛概述</w:t>
            </w:r>
          </w:p>
          <w:p w14:paraId="7595F723" w14:textId="77777777" w:rsidR="006C6F2B" w:rsidRDefault="006C6F2B" w:rsidP="00DF5752">
            <w:pPr>
              <w:spacing w:line="380" w:lineRule="exact"/>
              <w:jc w:val="left"/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（简要阐述竞赛的目的意义、主题内容以及所取得的成绩，如在人才培养、选拔以及引导高校相关学科专业、课程教学改革、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创业创业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实践等方面的贡献等）</w:t>
            </w:r>
          </w:p>
        </w:tc>
        <w:tc>
          <w:tcPr>
            <w:tcW w:w="5697" w:type="dxa"/>
            <w:gridSpan w:val="3"/>
          </w:tcPr>
          <w:p w14:paraId="1536F32D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781BC9C1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5D17EB18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79A2ECD4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7A647D8B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7C313980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0777D505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1B33DB7D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2F780681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2A9E5044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167A0C89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633F905A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1891A976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271EC266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6214952D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4AABBC2F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395F32F0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1431EF31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5AB1E1A6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752A75A4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78F01AB2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2E3D2443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7AA4F315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250E572E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32333E94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72F47673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27710CF2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370A5A6F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233C28D8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55F7BC1C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1BF86F9E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24DEB407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0EAD29CB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2428FB88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53465F61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4DC5F74F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3EAD8131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2142196F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7FD668A0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5F78AFE5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3400C214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1C224399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6987FF40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21581CB5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4C521928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049BDF5D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  <w:p w14:paraId="6AD49F5D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79F2B5E8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</w:tc>
      </w:tr>
    </w:tbl>
    <w:p w14:paraId="0C0AC013" w14:textId="77777777" w:rsidR="006C6F2B" w:rsidRDefault="006C6F2B" w:rsidP="006C6F2B">
      <w:pPr>
        <w:jc w:val="left"/>
        <w:rPr>
          <w:rFonts w:ascii="仿宋_GB2312" w:eastAsia="仿宋_GB2312" w:hAnsi="仿宋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lastRenderedPageBreak/>
        <w:br w:type="page"/>
      </w:r>
      <w:r>
        <w:rPr>
          <w:rFonts w:ascii="黑体" w:eastAsia="黑体" w:hAnsi="仿宋" w:hint="eastAsia"/>
          <w:color w:val="000000"/>
          <w:kern w:val="0"/>
          <w:sz w:val="30"/>
          <w:szCs w:val="30"/>
        </w:rPr>
        <w:lastRenderedPageBreak/>
        <w:t>二、组织机构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C6F2B" w14:paraId="488CB4E8" w14:textId="77777777" w:rsidTr="00DF5752">
        <w:tc>
          <w:tcPr>
            <w:tcW w:w="8897" w:type="dxa"/>
          </w:tcPr>
          <w:p w14:paraId="13774E2E" w14:textId="77777777" w:rsidR="006C6F2B" w:rsidRDefault="006C6F2B" w:rsidP="00DF5752">
            <w:pPr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（竞赛组委会、评审专委会、赛事监委会及人员构成等情况）</w:t>
            </w:r>
          </w:p>
          <w:p w14:paraId="62FEF3CE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69DC0F68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3A48065D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7828E1BE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53692C8F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04DF5194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06495643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467F045B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11D703DC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00BBB883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3CA225CC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3390E365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5870684A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6B5DCD7A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08A09F0F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1502BEEB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25630741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6319FFD5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7778898F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66422477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127DCA44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7EC54ECB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726CB582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4F7C2E7E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6A1071C3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13E92574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724E7DEC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4841BC12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1CD8E9C4" w14:textId="77777777" w:rsidR="006C6F2B" w:rsidRDefault="006C6F2B" w:rsidP="00DF5752">
            <w:pPr>
              <w:jc w:val="left"/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90504AB" w14:textId="77777777" w:rsidR="006C6F2B" w:rsidRDefault="006C6F2B" w:rsidP="006C6F2B">
      <w:pPr>
        <w:jc w:val="left"/>
        <w:rPr>
          <w:rFonts w:ascii="黑体" w:eastAsia="黑体" w:hAnsi="仿宋" w:hint="eastAsia"/>
          <w:color w:val="000000"/>
          <w:kern w:val="0"/>
          <w:sz w:val="30"/>
          <w:szCs w:val="30"/>
        </w:rPr>
      </w:pPr>
      <w:r>
        <w:rPr>
          <w:rFonts w:ascii="黑体" w:eastAsia="黑体" w:hAnsi="仿宋" w:hint="eastAsia"/>
          <w:color w:val="000000"/>
          <w:kern w:val="0"/>
          <w:sz w:val="30"/>
          <w:szCs w:val="30"/>
        </w:rPr>
        <w:t>三、竞赛安排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C6F2B" w14:paraId="467F3B19" w14:textId="77777777" w:rsidTr="00DF5752">
        <w:tc>
          <w:tcPr>
            <w:tcW w:w="8897" w:type="dxa"/>
          </w:tcPr>
          <w:p w14:paraId="3090EC8A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lastRenderedPageBreak/>
              <w:t>（评审办法、评审程序、日程安排等）</w:t>
            </w:r>
          </w:p>
          <w:p w14:paraId="42CF2A7F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</w:p>
          <w:p w14:paraId="209E251A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6E021D8D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62349285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15E5F287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3195E256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5E18C70C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7798EDF9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40EE68C3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1535CBB2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4BD430BF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265EFB5C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24DDC873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6B5F96F3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4D2EEACD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1BF2A480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469D76CD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21E36812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2C1C4CF6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54C14BB6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168276DC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2616A56C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4DD4EF5C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7CEF6F10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0884C66E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68BD2920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3BDF8F2F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0A84E0C2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26AF2E6C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2994A4B3" w14:textId="77777777" w:rsidR="006C6F2B" w:rsidRDefault="006C6F2B" w:rsidP="00DF5752">
            <w:pPr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A0B0048" w14:textId="77777777" w:rsidR="006C6F2B" w:rsidRDefault="006C6F2B" w:rsidP="006C6F2B">
      <w:pPr>
        <w:jc w:val="left"/>
        <w:rPr>
          <w:rFonts w:ascii="黑体" w:eastAsia="黑体" w:hAnsi="仿宋" w:hint="eastAsia"/>
          <w:color w:val="000000"/>
          <w:kern w:val="0"/>
          <w:sz w:val="30"/>
          <w:szCs w:val="30"/>
        </w:rPr>
      </w:pPr>
      <w:r>
        <w:rPr>
          <w:rFonts w:ascii="黑体" w:eastAsia="黑体" w:hAnsi="仿宋" w:hint="eastAsia"/>
          <w:color w:val="000000"/>
          <w:kern w:val="0"/>
          <w:sz w:val="30"/>
          <w:szCs w:val="30"/>
        </w:rPr>
        <w:t>四、奖项设置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C6F2B" w14:paraId="7AFABF07" w14:textId="77777777" w:rsidTr="00DF5752">
        <w:tc>
          <w:tcPr>
            <w:tcW w:w="8897" w:type="dxa"/>
          </w:tcPr>
          <w:p w14:paraId="33168799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（奖项设置及数量、获奖比例、奖励形式等,获奖比例原则上不超过60%）</w:t>
            </w:r>
          </w:p>
          <w:p w14:paraId="025CD054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3DB0CE87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42EFEABC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090D090A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542076D5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7C7BBE0A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32367EB8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6FA820B3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1FFB5449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07DD45AC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4EC68018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302D03CB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49F74BE0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2F26B501" w14:textId="77777777" w:rsidR="006C6F2B" w:rsidRDefault="006C6F2B" w:rsidP="00DF5752">
            <w:pPr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07F5D51" w14:textId="77777777" w:rsidR="006C6F2B" w:rsidRDefault="006C6F2B" w:rsidP="006C6F2B">
      <w:pPr>
        <w:jc w:val="left"/>
        <w:rPr>
          <w:rFonts w:ascii="黑体" w:eastAsia="黑体" w:hAnsi="仿宋" w:hint="eastAsia"/>
          <w:color w:val="000000"/>
          <w:kern w:val="0"/>
          <w:sz w:val="30"/>
          <w:szCs w:val="30"/>
        </w:rPr>
      </w:pPr>
      <w:r>
        <w:rPr>
          <w:rFonts w:ascii="黑体" w:eastAsia="黑体" w:hAnsi="仿宋" w:hint="eastAsia"/>
          <w:color w:val="000000"/>
          <w:kern w:val="0"/>
          <w:sz w:val="30"/>
          <w:szCs w:val="30"/>
        </w:rPr>
        <w:lastRenderedPageBreak/>
        <w:t>五、保障条件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C6F2B" w14:paraId="46FA3CEF" w14:textId="77777777" w:rsidTr="00DF5752">
        <w:tc>
          <w:tcPr>
            <w:tcW w:w="8897" w:type="dxa"/>
          </w:tcPr>
          <w:p w14:paraId="312BA3F3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（经费、场地、人员等保障条件）</w:t>
            </w:r>
          </w:p>
          <w:p w14:paraId="723D6B9B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395605D8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342AFA53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6FD2073C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676C74C4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46C879AA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13F04F45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051DBBBF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60B85245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1A3910A3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1A400274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24AAC953" w14:textId="77777777" w:rsidR="006C6F2B" w:rsidRDefault="006C6F2B" w:rsidP="00DF5752">
            <w:pPr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</w:tbl>
    <w:p w14:paraId="0900771E" w14:textId="77777777" w:rsidR="006C6F2B" w:rsidRDefault="006C6F2B" w:rsidP="006C6F2B">
      <w:pPr>
        <w:jc w:val="left"/>
        <w:rPr>
          <w:rFonts w:ascii="黑体" w:eastAsia="黑体" w:hAnsi="仿宋" w:hint="eastAsia"/>
          <w:color w:val="000000"/>
          <w:kern w:val="0"/>
          <w:sz w:val="30"/>
          <w:szCs w:val="30"/>
        </w:rPr>
      </w:pPr>
      <w:r>
        <w:rPr>
          <w:rFonts w:ascii="黑体" w:eastAsia="黑体" w:hAnsi="仿宋" w:hint="eastAsia"/>
          <w:color w:val="000000"/>
          <w:kern w:val="0"/>
          <w:sz w:val="30"/>
          <w:szCs w:val="30"/>
        </w:rPr>
        <w:t>六、学校教务处意见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C6F2B" w14:paraId="3FB89B88" w14:textId="77777777" w:rsidTr="00DF5752">
        <w:tc>
          <w:tcPr>
            <w:tcW w:w="8897" w:type="dxa"/>
          </w:tcPr>
          <w:p w14:paraId="71E668A7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2F49B5B2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39CC3E36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6B7B8192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7C26A3B7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14:paraId="7163900D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139A2435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1B6BC4DF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106C5AA8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27DEA8FD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2405B01A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0941A626" w14:textId="77777777" w:rsidR="006C6F2B" w:rsidRDefault="006C6F2B" w:rsidP="00DF5752">
            <w:pPr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单位（盖章）            负责人（签字）</w:t>
            </w:r>
          </w:p>
          <w:p w14:paraId="368FA4F8" w14:textId="77777777" w:rsidR="006C6F2B" w:rsidRDefault="006C6F2B" w:rsidP="00DF5752">
            <w:pPr>
              <w:jc w:val="left"/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14:paraId="2833774A" w14:textId="77777777" w:rsidR="006C6F2B" w:rsidRDefault="006C6F2B" w:rsidP="006C6F2B">
      <w:pPr>
        <w:jc w:val="left"/>
        <w:rPr>
          <w:rFonts w:ascii="黑体" w:eastAsia="黑体" w:hAnsi="仿宋" w:hint="eastAsia"/>
          <w:color w:val="000000"/>
          <w:kern w:val="0"/>
          <w:sz w:val="30"/>
          <w:szCs w:val="30"/>
        </w:rPr>
      </w:pPr>
      <w:r>
        <w:rPr>
          <w:rFonts w:ascii="黑体" w:eastAsia="黑体" w:hAnsi="仿宋" w:hint="eastAsia"/>
          <w:color w:val="000000"/>
          <w:kern w:val="0"/>
          <w:sz w:val="30"/>
          <w:szCs w:val="30"/>
        </w:rPr>
        <w:lastRenderedPageBreak/>
        <w:t>七、学校意见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C6F2B" w14:paraId="0D00B808" w14:textId="77777777" w:rsidTr="00DF5752">
        <w:tc>
          <w:tcPr>
            <w:tcW w:w="8897" w:type="dxa"/>
          </w:tcPr>
          <w:p w14:paraId="59742547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57C6F500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06B1E389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7172ACC6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575B1600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5C67D165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15D8EFE7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3E782D16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2366795D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2D4AAC7E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24C83118" w14:textId="77777777" w:rsidR="006C6F2B" w:rsidRDefault="006C6F2B" w:rsidP="00DF5752">
            <w:pPr>
              <w:spacing w:line="38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14:paraId="2F103EF6" w14:textId="77777777" w:rsidR="006C6F2B" w:rsidRDefault="006C6F2B" w:rsidP="00DF5752">
            <w:pPr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单位（盖章）            负责人（签字）</w:t>
            </w:r>
          </w:p>
          <w:p w14:paraId="1D4C23A8" w14:textId="77777777" w:rsidR="006C6F2B" w:rsidRDefault="006C6F2B" w:rsidP="00DF5752">
            <w:pPr>
              <w:jc w:val="left"/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14:paraId="6FA0AFC5" w14:textId="77777777" w:rsidR="006C6F2B" w:rsidRDefault="006C6F2B" w:rsidP="006C6F2B">
      <w:pPr>
        <w:spacing w:line="560" w:lineRule="exact"/>
        <w:rPr>
          <w:color w:val="000000"/>
          <w:sz w:val="28"/>
          <w:szCs w:val="28"/>
        </w:rPr>
      </w:pPr>
    </w:p>
    <w:p w14:paraId="0E4A0197" w14:textId="77777777" w:rsidR="006C6F2B" w:rsidRDefault="006C6F2B"/>
    <w:sectPr w:rsidR="006C6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2B"/>
    <w:rsid w:val="006C6F2B"/>
    <w:rsid w:val="00DA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76FE"/>
  <w15:chartTrackingRefBased/>
  <w15:docId w15:val="{F66F8684-C257-4856-A8EC-2B5264FE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F2B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6F2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F2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F2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F2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F2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F2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F2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F2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F2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F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F2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F2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F2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F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C6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F2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C6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F2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C6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F2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C6F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C6F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C6F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JINGANG GAO</dc:creator>
  <cp:keywords/>
  <dc:description/>
  <cp:lastModifiedBy>JINGANG GAO</cp:lastModifiedBy>
  <cp:revision>1</cp:revision>
  <dcterms:created xsi:type="dcterms:W3CDTF">2025-01-07T12:40:00Z</dcterms:created>
  <dcterms:modified xsi:type="dcterms:W3CDTF">2025-01-07T12:40:00Z</dcterms:modified>
</cp:coreProperties>
</file>