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44A" w:rsidRPr="007E7B7E" w:rsidRDefault="002B7B16" w:rsidP="002B7B16">
      <w:pPr>
        <w:widowControl/>
        <w:shd w:val="clear" w:color="auto" w:fill="FBFBF9"/>
        <w:spacing w:before="100" w:beforeAutospacing="1" w:line="680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38"/>
          <w:szCs w:val="38"/>
        </w:rPr>
      </w:pPr>
      <w:r w:rsidRPr="007E7B7E">
        <w:rPr>
          <w:rFonts w:ascii="方正小标宋简体" w:eastAsia="方正小标宋简体" w:hAnsi="微软雅黑" w:cs="宋体" w:hint="eastAsia"/>
          <w:color w:val="000000"/>
          <w:kern w:val="0"/>
          <w:sz w:val="38"/>
          <w:szCs w:val="38"/>
        </w:rPr>
        <w:t>上海应用技术大学</w:t>
      </w:r>
    </w:p>
    <w:p w:rsidR="002B7B16" w:rsidRPr="007E7B7E" w:rsidRDefault="00676F3F" w:rsidP="002B7B16">
      <w:pPr>
        <w:widowControl/>
        <w:shd w:val="clear" w:color="auto" w:fill="FBFBF9"/>
        <w:spacing w:before="100" w:beforeAutospacing="1" w:line="68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E7B7E">
        <w:rPr>
          <w:rFonts w:ascii="方正小标宋简体" w:eastAsia="方正小标宋简体" w:hAnsi="微软雅黑" w:cs="宋体" w:hint="eastAsia"/>
          <w:color w:val="000000"/>
          <w:kern w:val="0"/>
          <w:sz w:val="38"/>
          <w:szCs w:val="38"/>
        </w:rPr>
        <w:t>创新创业</w:t>
      </w:r>
      <w:r w:rsidR="00CB420F" w:rsidRPr="007E7B7E">
        <w:rPr>
          <w:rFonts w:ascii="方正小标宋简体" w:eastAsia="方正小标宋简体" w:hAnsi="微软雅黑" w:cs="宋体" w:hint="eastAsia"/>
          <w:color w:val="000000"/>
          <w:kern w:val="0"/>
          <w:sz w:val="38"/>
          <w:szCs w:val="38"/>
        </w:rPr>
        <w:t>示范</w:t>
      </w:r>
      <w:r w:rsidR="002B7B16" w:rsidRPr="007E7B7E">
        <w:rPr>
          <w:rFonts w:ascii="方正小标宋简体" w:eastAsia="方正小标宋简体" w:hAnsi="微软雅黑" w:cs="宋体" w:hint="eastAsia"/>
          <w:color w:val="000000"/>
          <w:kern w:val="0"/>
          <w:sz w:val="38"/>
          <w:szCs w:val="38"/>
        </w:rPr>
        <w:t>课程建设</w:t>
      </w:r>
    </w:p>
    <w:p w:rsidR="002B7B16" w:rsidRPr="007E7B7E" w:rsidRDefault="002B7B16" w:rsidP="002B7B16">
      <w:pPr>
        <w:widowControl/>
        <w:shd w:val="clear" w:color="auto" w:fill="FBFBF9"/>
        <w:spacing w:before="100" w:beforeAutospacing="1" w:line="68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B7B16" w:rsidRPr="007E7B7E" w:rsidRDefault="002B7B16" w:rsidP="002B7B16">
      <w:pPr>
        <w:widowControl/>
        <w:shd w:val="clear" w:color="auto" w:fill="FBFBF9"/>
        <w:spacing w:before="100" w:beforeAutospacing="1" w:line="68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E7B7E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申 报 书</w:t>
      </w:r>
    </w:p>
    <w:p w:rsidR="002B7B16" w:rsidRPr="007E7B7E" w:rsidRDefault="002B7B16" w:rsidP="002B7B16">
      <w:pPr>
        <w:widowControl/>
        <w:shd w:val="clear" w:color="auto" w:fill="FBFBF9"/>
        <w:spacing w:before="100" w:beforeAutospacing="1" w:line="270" w:lineRule="atLeast"/>
        <w:ind w:firstLine="839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学院名称  </w:t>
      </w:r>
    </w:p>
    <w:p w:rsidR="002B7B16" w:rsidRPr="007E7B7E" w:rsidRDefault="002B7B16" w:rsidP="002B7B16">
      <w:pPr>
        <w:widowControl/>
        <w:shd w:val="clear" w:color="auto" w:fill="FBFBF9"/>
        <w:spacing w:before="100" w:beforeAutospacing="1" w:line="270" w:lineRule="atLeast"/>
        <w:ind w:firstLine="839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B7B16" w:rsidRPr="007E7B7E" w:rsidRDefault="002B7B16" w:rsidP="002B7B16">
      <w:pPr>
        <w:widowControl/>
        <w:shd w:val="clear" w:color="auto" w:fill="FBFBF9"/>
        <w:spacing w:before="100" w:beforeAutospacing="1" w:line="270" w:lineRule="atLeast"/>
        <w:ind w:firstLine="839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课程名称  </w:t>
      </w:r>
    </w:p>
    <w:p w:rsidR="002B7B16" w:rsidRPr="007E7B7E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B7B16" w:rsidRPr="007E7B7E" w:rsidRDefault="002B7B16" w:rsidP="002B7B16">
      <w:pPr>
        <w:widowControl/>
        <w:shd w:val="clear" w:color="auto" w:fill="FBFBF9"/>
        <w:spacing w:before="100" w:beforeAutospacing="1" w:line="270" w:lineRule="atLeast"/>
        <w:ind w:firstLine="839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课程负责人姓名</w:t>
      </w:r>
      <w:r w:rsidR="00D87765"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</w:t>
      </w:r>
      <w:r w:rsidR="00D87765" w:rsidRPr="007E7B7E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 </w:t>
      </w:r>
    </w:p>
    <w:p w:rsidR="002B7B16" w:rsidRPr="007E7B7E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B7B16" w:rsidRPr="007E7B7E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     </w:t>
      </w:r>
      <w:r w:rsidR="00D87765" w:rsidRPr="007E7B7E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  </w:t>
      </w:r>
      <w:r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联系电话</w:t>
      </w:r>
      <w:r w:rsidR="00D87765"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</w:t>
      </w:r>
      <w:r w:rsidR="00D87765" w:rsidRPr="007E7B7E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    </w:t>
      </w:r>
    </w:p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ind w:firstLine="839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7E7B7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填表日期</w:t>
      </w:r>
      <w:r w:rsidRPr="002B7B16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  <w:r w:rsidR="008F7E22"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 xml:space="preserve">      </w:t>
      </w:r>
    </w:p>
    <w:p w:rsidR="00E059BC" w:rsidRDefault="00E059BC">
      <w:pPr>
        <w:widowControl/>
        <w:jc w:val="left"/>
        <w:rPr>
          <w:rFonts w:ascii="华文中宋" w:eastAsia="华文中宋" w:hAnsi="华文中宋" w:cs="宋体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27"/>
          <w:szCs w:val="27"/>
        </w:rPr>
        <w:br w:type="page"/>
      </w:r>
    </w:p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lastRenderedPageBreak/>
        <w:t>1.课程基本情况</w:t>
      </w:r>
    </w:p>
    <w:tbl>
      <w:tblPr>
        <w:tblW w:w="8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010"/>
        <w:gridCol w:w="992"/>
        <w:gridCol w:w="1278"/>
        <w:gridCol w:w="1561"/>
        <w:gridCol w:w="1171"/>
        <w:gridCol w:w="1664"/>
      </w:tblGrid>
      <w:tr w:rsidR="00D25464" w:rsidRPr="002B7B16" w:rsidTr="00720924">
        <w:trPr>
          <w:trHeight w:val="227"/>
          <w:jc w:val="center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FA5375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A5375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235C2" w:rsidRPr="002B7B16" w:rsidRDefault="000235C2" w:rsidP="002B7B1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80404" w:rsidRPr="002B7B16" w:rsidTr="00720924">
        <w:trPr>
          <w:trHeight w:val="237"/>
          <w:jc w:val="center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0404" w:rsidRPr="00FA5375" w:rsidRDefault="00180404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A5375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课程对象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0404" w:rsidRPr="002B7B16" w:rsidRDefault="00180404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0404" w:rsidRPr="00FA5375" w:rsidRDefault="00180404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A5375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开课时间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80404" w:rsidRPr="002B7B16" w:rsidRDefault="00180404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16CF6" w:rsidRPr="002B7B16" w:rsidTr="00720924">
        <w:trPr>
          <w:trHeight w:val="237"/>
          <w:jc w:val="center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6CF6" w:rsidRPr="00FA5375" w:rsidRDefault="00816CF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A5375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16CF6" w:rsidRPr="002B7B16" w:rsidRDefault="00816CF6" w:rsidP="00D505C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6CF6" w:rsidRPr="00FA5375" w:rsidRDefault="00816CF6" w:rsidP="00FA5375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A5375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总学分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16CF6" w:rsidRPr="002B7B16" w:rsidRDefault="00816CF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237"/>
          <w:jc w:val="center"/>
        </w:trPr>
        <w:tc>
          <w:tcPr>
            <w:tcW w:w="1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FA5375" w:rsidRDefault="002B7B16" w:rsidP="00FA5375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A5375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选用教材及</w:t>
            </w:r>
          </w:p>
          <w:p w:rsidR="002B7B16" w:rsidRPr="00FA5375" w:rsidRDefault="002B7B16" w:rsidP="00FA5375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A5375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6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51F36" w:rsidRPr="002B7B16" w:rsidTr="00720924">
        <w:trPr>
          <w:trHeight w:val="692"/>
          <w:jc w:val="center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BA6F94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BA6F94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课程负责人概况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51F36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51F36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51F36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BA6F94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BA6F94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近三年授课情况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6A2612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等线" w:eastAsia="等线" w:hAnsi="等线" w:cs="宋体"/>
                <w:b/>
                <w:bCs/>
                <w:kern w:val="0"/>
                <w:szCs w:val="21"/>
              </w:rPr>
            </w:pPr>
            <w:r w:rsidRPr="006A2612"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  <w:t>评教情况（学校或院系排名）</w:t>
            </w:r>
          </w:p>
        </w:tc>
      </w:tr>
      <w:tr w:rsidR="00D25464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720924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20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/>
              <w:jc w:val="left"/>
              <w:rPr>
                <w:rFonts w:eastAsiaTheme="minorHAnsi" w:cs="宋体"/>
                <w:b/>
                <w:bCs/>
                <w:kern w:val="0"/>
                <w:sz w:val="18"/>
                <w:szCs w:val="18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:rsidR="002B7B16" w:rsidRPr="00F85CEC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692"/>
          <w:jc w:val="center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 w:after="100" w:afterAutospacing="1"/>
              <w:jc w:val="left"/>
              <w:rPr>
                <w:rFonts w:eastAsiaTheme="minorHAnsi" w:cs="宋体"/>
                <w:b/>
                <w:bCs/>
                <w:kern w:val="0"/>
                <w:sz w:val="18"/>
                <w:szCs w:val="18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2"/>
              </w:rPr>
              <w:lastRenderedPageBreak/>
              <w:t>教学团队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A329F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A329F9">
              <w:rPr>
                <w:rFonts w:eastAsiaTheme="minorHAnsi" w:cs="宋体"/>
                <w:b/>
                <w:bCs/>
                <w:color w:val="000000"/>
                <w:kern w:val="0"/>
                <w:sz w:val="22"/>
              </w:rPr>
              <w:t>课程中承担的任务</w:t>
            </w:r>
          </w:p>
        </w:tc>
      </w:tr>
      <w:tr w:rsidR="00D25464" w:rsidRPr="002B7B16" w:rsidTr="00720924">
        <w:trPr>
          <w:trHeight w:val="158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168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158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168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BC0828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18"/>
                <w:szCs w:val="18"/>
              </w:rPr>
            </w:pPr>
          </w:p>
        </w:tc>
      </w:tr>
      <w:tr w:rsidR="00D25464" w:rsidRPr="002B7B16" w:rsidTr="00720924">
        <w:trPr>
          <w:trHeight w:val="692"/>
          <w:jc w:val="center"/>
        </w:trPr>
        <w:tc>
          <w:tcPr>
            <w:tcW w:w="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2.课程建设基础</w:t>
      </w:r>
    </w:p>
    <w:tbl>
      <w:tblPr>
        <w:tblW w:w="8352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</w:tblGrid>
      <w:tr w:rsidR="002B7B16" w:rsidRPr="002B7B16" w:rsidTr="0047074A">
        <w:trPr>
          <w:trHeight w:val="789"/>
        </w:trPr>
        <w:tc>
          <w:tcPr>
            <w:tcW w:w="8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42B7" w:rsidRDefault="00EE42B7" w:rsidP="00AA5F1E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Pr="002B7B16" w:rsidRDefault="00AA5F1E" w:rsidP="00AA5F1E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3.课程建设内容</w:t>
      </w:r>
    </w:p>
    <w:tbl>
      <w:tblPr>
        <w:tblW w:w="8356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</w:tblGrid>
      <w:tr w:rsidR="002B7B16" w:rsidRPr="002B7B16" w:rsidTr="00AA5F1E">
        <w:trPr>
          <w:trHeight w:val="2988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80820" w:rsidRPr="002B7B16" w:rsidRDefault="00E80820" w:rsidP="00E80820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B7B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3-1</w:t>
            </w:r>
            <w:r w:rsidRPr="002B7B1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课程目标（需附教学大纲）</w:t>
            </w:r>
          </w:p>
          <w:p w:rsidR="002B7B16" w:rsidRPr="00E80820" w:rsidRDefault="002B7B16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Pr="002B7B16" w:rsidRDefault="00AA5F1E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2B7B16" w:rsidRPr="002B7B16" w:rsidTr="00224559">
        <w:trPr>
          <w:trHeight w:val="8375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B7B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3-2</w:t>
            </w:r>
            <w:r w:rsidRPr="002B7B1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教学内容安排</w:t>
            </w:r>
          </w:p>
          <w:p w:rsidR="002B7B16" w:rsidRDefault="002B7B16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9F2D7E" w:rsidRPr="00E46527" w:rsidRDefault="009F2D7E" w:rsidP="009F2D7E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8"/>
                <w:szCs w:val="24"/>
              </w:rPr>
            </w:pPr>
            <w:r w:rsidRPr="00E46527">
              <w:rPr>
                <w:rFonts w:ascii="华文仿宋" w:eastAsia="华文仿宋" w:hAnsi="华文仿宋" w:hint="eastAsia"/>
                <w:sz w:val="28"/>
                <w:szCs w:val="24"/>
              </w:rPr>
              <w:t>3-3</w:t>
            </w:r>
            <w:r w:rsidRPr="009F2D7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教学方法、手段</w:t>
            </w:r>
            <w:r w:rsidRPr="00E46527">
              <w:rPr>
                <w:rFonts w:ascii="华文仿宋" w:eastAsia="华文仿宋" w:hAnsi="华文仿宋" w:hint="eastAsia"/>
                <w:sz w:val="28"/>
                <w:szCs w:val="24"/>
              </w:rPr>
              <w:t>（</w:t>
            </w:r>
            <w:r w:rsidRPr="00A04334">
              <w:rPr>
                <w:rFonts w:ascii="华文仿宋" w:eastAsia="华文仿宋" w:hAnsi="华文仿宋" w:hint="eastAsia"/>
                <w:sz w:val="22"/>
                <w:szCs w:val="21"/>
              </w:rPr>
              <w:t>可举例说明采用的各种教学方法及手段的使用目的、实施过程、课程网站等教学资源的建设、考试考核方式等</w:t>
            </w:r>
            <w:r w:rsidRPr="00E46527">
              <w:rPr>
                <w:rFonts w:ascii="华文仿宋" w:eastAsia="华文仿宋" w:hAnsi="华文仿宋" w:hint="eastAsia"/>
                <w:sz w:val="28"/>
                <w:szCs w:val="24"/>
              </w:rPr>
              <w:t>）</w:t>
            </w:r>
          </w:p>
          <w:p w:rsidR="00AA5F1E" w:rsidRPr="009F2D7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Pr="002B7B16" w:rsidRDefault="00AA5F1E" w:rsidP="00AA5F1E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2B7B16" w:rsidRPr="002B7B16" w:rsidTr="0047074A">
        <w:trPr>
          <w:trHeight w:val="1296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B7B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3-4</w:t>
            </w:r>
            <w:r w:rsidRPr="002B7B1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其他情况说明</w:t>
            </w:r>
          </w:p>
          <w:p w:rsidR="002B7B16" w:rsidRDefault="002B7B16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Default="00AA5F1E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AA5F1E" w:rsidRPr="00FB0C53" w:rsidRDefault="00AA5F1E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4.建设规划</w:t>
      </w:r>
    </w:p>
    <w:tbl>
      <w:tblPr>
        <w:tblW w:w="8218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3600"/>
        <w:gridCol w:w="2309"/>
      </w:tblGrid>
      <w:tr w:rsidR="004A25E9" w:rsidRPr="002B7B16" w:rsidTr="002B7B16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150D3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150D39">
              <w:rPr>
                <w:rFonts w:eastAsiaTheme="minorHAnsi" w:cs="宋体" w:hint="eastAsia"/>
                <w:b/>
                <w:bCs/>
                <w:color w:val="000000"/>
                <w:kern w:val="0"/>
                <w:sz w:val="22"/>
              </w:rPr>
              <w:t>建设内容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150D3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150D39">
              <w:rPr>
                <w:rFonts w:eastAsiaTheme="minorHAnsi" w:cs="宋体" w:hint="eastAsia"/>
                <w:b/>
                <w:bCs/>
                <w:color w:val="000000"/>
                <w:kern w:val="0"/>
                <w:sz w:val="22"/>
              </w:rPr>
              <w:t>具体思路与举措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150D39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eastAsiaTheme="minorHAnsi" w:cs="宋体"/>
                <w:b/>
                <w:bCs/>
                <w:kern w:val="0"/>
                <w:sz w:val="22"/>
              </w:rPr>
            </w:pPr>
            <w:r w:rsidRPr="00150D39">
              <w:rPr>
                <w:rFonts w:eastAsiaTheme="minorHAnsi" w:cs="宋体" w:hint="eastAsia"/>
                <w:b/>
                <w:bCs/>
                <w:color w:val="000000"/>
                <w:kern w:val="0"/>
                <w:sz w:val="22"/>
              </w:rPr>
              <w:t>时间安排</w:t>
            </w:r>
          </w:p>
        </w:tc>
      </w:tr>
      <w:tr w:rsidR="004A25E9" w:rsidRPr="002B7B16" w:rsidTr="00150D39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4A25E9" w:rsidRPr="002B7B16" w:rsidTr="00150D39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4A25E9" w:rsidRPr="002B7B16" w:rsidTr="00150D39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4A25E9" w:rsidRPr="002B7B16" w:rsidTr="00150D39">
        <w:trPr>
          <w:trHeight w:val="11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B7B16" w:rsidRPr="00E34C9E" w:rsidRDefault="002B7B16" w:rsidP="002B7B16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4A25E9" w:rsidRPr="002B7B16" w:rsidTr="0045107B">
        <w:trPr>
          <w:trHeight w:val="1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2B7B16" w:rsidRPr="002B7B16" w:rsidRDefault="002B7B16" w:rsidP="002B7B16">
      <w:pPr>
        <w:widowControl/>
        <w:shd w:val="clear" w:color="auto" w:fill="FBFBF9"/>
        <w:spacing w:before="100" w:beforeAutospacing="1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5.预期效果和考核指标</w:t>
      </w:r>
    </w:p>
    <w:tbl>
      <w:tblPr>
        <w:tblW w:w="8210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2B7B16" w:rsidRPr="002B7B16" w:rsidTr="00F022DB">
        <w:trPr>
          <w:trHeight w:val="3171"/>
        </w:trPr>
        <w:tc>
          <w:tcPr>
            <w:tcW w:w="8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A07B7" w:rsidRPr="002B7B16" w:rsidRDefault="002A07B7" w:rsidP="002B7B16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6.经费预算</w:t>
      </w:r>
    </w:p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（注：</w:t>
      </w:r>
      <w:r w:rsidRPr="00F429D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每门建设经费</w:t>
      </w:r>
      <w:r w:rsidR="00F303F7" w:rsidRPr="00F429D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Pr="00F429D2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0000</w:t>
      </w:r>
      <w:r w:rsidRPr="00F429D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元，建设周期共</w:t>
      </w:r>
      <w:r w:rsidRPr="00F429D2">
        <w:rPr>
          <w:rFonts w:ascii="Times New Roman" w:eastAsia="微软雅黑" w:hAnsi="Times New Roman" w:cs="Times New Roman"/>
          <w:color w:val="333333"/>
          <w:kern w:val="0"/>
          <w:sz w:val="24"/>
          <w:szCs w:val="24"/>
        </w:rPr>
        <w:t>2</w:t>
      </w:r>
      <w:r w:rsidRPr="00F429D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Pr="00F429D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  <w:r w:rsidR="00D77E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校外劳务费上限4</w:t>
      </w:r>
      <w:r w:rsidR="00D77E6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0%</w:t>
      </w:r>
      <w:r w:rsidR="00D77E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；国内差旅费上限3</w:t>
      </w:r>
      <w:r w:rsidR="00D77E6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0%</w:t>
      </w:r>
      <w:r w:rsidRPr="002B7B1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</w:t>
      </w:r>
    </w:p>
    <w:tbl>
      <w:tblPr>
        <w:tblW w:w="8310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640"/>
      </w:tblGrid>
      <w:tr w:rsidR="002B7B16" w:rsidRPr="002B7B16" w:rsidTr="00E046BD">
        <w:trPr>
          <w:trHeight w:val="14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B7B16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429D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</w:tr>
      <w:tr w:rsidR="00E046BD" w:rsidRPr="002B7B16" w:rsidTr="00253482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046BD" w:rsidRPr="002B7B16" w:rsidTr="00253482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046BD" w:rsidRPr="002B7B16" w:rsidTr="00253482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046BD" w:rsidRPr="002B7B16" w:rsidTr="00253482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046BD" w:rsidRPr="00570FDA" w:rsidRDefault="00E046BD" w:rsidP="00E046BD">
            <w:pPr>
              <w:widowControl/>
              <w:jc w:val="left"/>
              <w:rPr>
                <w:rFonts w:eastAsiaTheme="minorHAnsi" w:cs="宋体"/>
                <w:kern w:val="0"/>
                <w:sz w:val="20"/>
                <w:szCs w:val="20"/>
              </w:rPr>
            </w:pPr>
          </w:p>
        </w:tc>
      </w:tr>
      <w:tr w:rsidR="00E046BD" w:rsidRPr="002B7B16" w:rsidTr="00E046BD">
        <w:trPr>
          <w:trHeight w:val="15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46BD" w:rsidRPr="002B7B16" w:rsidRDefault="00E046BD" w:rsidP="00E046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46BD" w:rsidRPr="002B7B16" w:rsidRDefault="00E046BD" w:rsidP="00E046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E046BD" w:rsidRPr="002B7B16" w:rsidTr="002B7B16">
        <w:trPr>
          <w:trHeight w:val="14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046BD" w:rsidRPr="002B7B16" w:rsidRDefault="00E046BD" w:rsidP="00E046B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2B7B1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合计：（大写）</w:t>
            </w:r>
            <w:r w:rsidR="00576B2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B7B16" w:rsidRPr="002B7B16" w:rsidRDefault="002B7B16" w:rsidP="002B7B16">
      <w:pPr>
        <w:widowControl/>
        <w:shd w:val="clear" w:color="auto" w:fill="FBFBF9"/>
        <w:spacing w:before="100" w:beforeAutospacing="1"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7．</w:t>
      </w:r>
      <w:r w:rsidR="00F022DB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学校</w:t>
      </w:r>
      <w:r w:rsidRPr="002B7B16">
        <w:rPr>
          <w:rFonts w:ascii="华文中宋" w:eastAsia="华文中宋" w:hAnsi="华文中宋" w:cs="宋体" w:hint="eastAsia"/>
          <w:b/>
          <w:bCs/>
          <w:color w:val="000000"/>
          <w:kern w:val="0"/>
          <w:sz w:val="27"/>
          <w:szCs w:val="27"/>
        </w:rPr>
        <w:t>意见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</w:tblGrid>
      <w:tr w:rsidR="002B7B16" w:rsidRPr="002B7B16" w:rsidTr="002B7B16">
        <w:trPr>
          <w:jc w:val="center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7B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7-1</w:t>
            </w:r>
            <w:r w:rsidR="00F8756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  <w:r w:rsidRPr="002B7B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课程负责人</w:t>
            </w:r>
          </w:p>
          <w:p w:rsidR="002B7B16" w:rsidRPr="002B7B16" w:rsidRDefault="002B7B16" w:rsidP="002B7B16">
            <w:pPr>
              <w:widowControl/>
              <w:spacing w:before="100" w:beforeAutospacing="1"/>
              <w:ind w:firstLine="47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7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本人承诺：表中所填内容</w:t>
            </w:r>
            <w:proofErr w:type="gramStart"/>
            <w:r w:rsidRPr="002B7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2B7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有效。课程建设期内至少完成一次本课程的主讲任务。</w:t>
            </w:r>
          </w:p>
          <w:p w:rsidR="002B7B16" w:rsidRPr="002B7B16" w:rsidRDefault="002B7B16" w:rsidP="002B7B16">
            <w:pPr>
              <w:widowControl/>
              <w:spacing w:before="100" w:beforeAutospacing="1"/>
              <w:ind w:firstLine="47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ind w:firstLine="47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AB3EB4">
            <w:pPr>
              <w:widowControl/>
              <w:spacing w:before="100" w:beforeAutospacing="1" w:after="100" w:afterAutospacing="1"/>
              <w:ind w:firstLineChars="900" w:firstLine="21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7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签 字：           日 期：</w:t>
            </w:r>
          </w:p>
        </w:tc>
      </w:tr>
      <w:tr w:rsidR="002B7B16" w:rsidRPr="002B7B16" w:rsidTr="002B7B16">
        <w:trPr>
          <w:jc w:val="center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7B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7-2</w:t>
            </w:r>
            <w:r w:rsidR="00F8756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  <w:r w:rsidRPr="002B7B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CC051D">
            <w:pPr>
              <w:widowControl/>
              <w:spacing w:before="100" w:beforeAutospacing="1" w:after="100" w:afterAutospacing="1"/>
              <w:ind w:firstLineChars="550" w:firstLine="13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7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负责人签字（盖章）：         日 期：</w:t>
            </w:r>
          </w:p>
        </w:tc>
      </w:tr>
      <w:tr w:rsidR="002B7B16" w:rsidRPr="002B7B16" w:rsidTr="002B7B16">
        <w:trPr>
          <w:jc w:val="center"/>
        </w:trPr>
        <w:tc>
          <w:tcPr>
            <w:tcW w:w="8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7B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7-3学校</w:t>
            </w:r>
            <w:r w:rsidR="00911D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  <w:r w:rsidRPr="002B7B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2B7B16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2B7B16" w:rsidRPr="002B7B16" w:rsidRDefault="002B7B16" w:rsidP="00CC051D">
            <w:pPr>
              <w:widowControl/>
              <w:spacing w:before="100" w:beforeAutospacing="1" w:after="100" w:afterAutospacing="1"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7B1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负责人签字（盖章）：         日 期：</w:t>
            </w:r>
          </w:p>
        </w:tc>
      </w:tr>
    </w:tbl>
    <w:p w:rsidR="002B7B16" w:rsidRDefault="002B7B16" w:rsidP="00F57934">
      <w:pPr>
        <w:widowControl/>
        <w:shd w:val="clear" w:color="auto" w:fill="FBFBF9"/>
        <w:spacing w:before="100" w:beforeAutospacing="1" w:line="561" w:lineRule="atLeast"/>
        <w:jc w:val="left"/>
      </w:pPr>
    </w:p>
    <w:sectPr w:rsidR="002B7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980" w:rsidRDefault="00F41980" w:rsidP="000235C2">
      <w:r>
        <w:separator/>
      </w:r>
    </w:p>
  </w:endnote>
  <w:endnote w:type="continuationSeparator" w:id="0">
    <w:p w:rsidR="00F41980" w:rsidRDefault="00F41980" w:rsidP="0002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980" w:rsidRDefault="00F41980" w:rsidP="000235C2">
      <w:r>
        <w:separator/>
      </w:r>
    </w:p>
  </w:footnote>
  <w:footnote w:type="continuationSeparator" w:id="0">
    <w:p w:rsidR="00F41980" w:rsidRDefault="00F41980" w:rsidP="0002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16"/>
    <w:rsid w:val="00002FE3"/>
    <w:rsid w:val="0000439A"/>
    <w:rsid w:val="00012169"/>
    <w:rsid w:val="000235C2"/>
    <w:rsid w:val="00053FC7"/>
    <w:rsid w:val="00062AEC"/>
    <w:rsid w:val="00064488"/>
    <w:rsid w:val="00080C74"/>
    <w:rsid w:val="000819CB"/>
    <w:rsid w:val="000B637F"/>
    <w:rsid w:val="000C40CC"/>
    <w:rsid w:val="000C6358"/>
    <w:rsid w:val="000E4A81"/>
    <w:rsid w:val="000F1893"/>
    <w:rsid w:val="000F32F0"/>
    <w:rsid w:val="001063F1"/>
    <w:rsid w:val="00142912"/>
    <w:rsid w:val="00150D39"/>
    <w:rsid w:val="00180404"/>
    <w:rsid w:val="00196E83"/>
    <w:rsid w:val="001A289E"/>
    <w:rsid w:val="001A6459"/>
    <w:rsid w:val="001B1ACD"/>
    <w:rsid w:val="001C1B9D"/>
    <w:rsid w:val="001C6E1C"/>
    <w:rsid w:val="001D0588"/>
    <w:rsid w:val="001D2421"/>
    <w:rsid w:val="00224559"/>
    <w:rsid w:val="0024250F"/>
    <w:rsid w:val="00253482"/>
    <w:rsid w:val="0026027D"/>
    <w:rsid w:val="002A07B7"/>
    <w:rsid w:val="002B4406"/>
    <w:rsid w:val="002B7537"/>
    <w:rsid w:val="002B7B16"/>
    <w:rsid w:val="002C0AC7"/>
    <w:rsid w:val="002C1995"/>
    <w:rsid w:val="002C6734"/>
    <w:rsid w:val="002D60E0"/>
    <w:rsid w:val="002E2C88"/>
    <w:rsid w:val="002F29F1"/>
    <w:rsid w:val="0035382F"/>
    <w:rsid w:val="00384999"/>
    <w:rsid w:val="0039119B"/>
    <w:rsid w:val="003919F9"/>
    <w:rsid w:val="003B2D6A"/>
    <w:rsid w:val="003F60BF"/>
    <w:rsid w:val="00403165"/>
    <w:rsid w:val="00406294"/>
    <w:rsid w:val="00416807"/>
    <w:rsid w:val="0045107B"/>
    <w:rsid w:val="0047074A"/>
    <w:rsid w:val="00482150"/>
    <w:rsid w:val="0048435C"/>
    <w:rsid w:val="004A25E9"/>
    <w:rsid w:val="004B2A57"/>
    <w:rsid w:val="004E2ACD"/>
    <w:rsid w:val="005239F4"/>
    <w:rsid w:val="00546F2B"/>
    <w:rsid w:val="005638F5"/>
    <w:rsid w:val="00570FDA"/>
    <w:rsid w:val="00576B2A"/>
    <w:rsid w:val="005B5519"/>
    <w:rsid w:val="005F1DFB"/>
    <w:rsid w:val="005F3134"/>
    <w:rsid w:val="00600DE4"/>
    <w:rsid w:val="00617CD1"/>
    <w:rsid w:val="00626C78"/>
    <w:rsid w:val="006330A9"/>
    <w:rsid w:val="00644E29"/>
    <w:rsid w:val="00676F3F"/>
    <w:rsid w:val="006A1862"/>
    <w:rsid w:val="006A2612"/>
    <w:rsid w:val="006D7289"/>
    <w:rsid w:val="006F04A6"/>
    <w:rsid w:val="0070039A"/>
    <w:rsid w:val="00720924"/>
    <w:rsid w:val="00760D8E"/>
    <w:rsid w:val="00772047"/>
    <w:rsid w:val="007B3BD2"/>
    <w:rsid w:val="007C07C1"/>
    <w:rsid w:val="007E273A"/>
    <w:rsid w:val="007E3D12"/>
    <w:rsid w:val="007E7B7E"/>
    <w:rsid w:val="007F09AB"/>
    <w:rsid w:val="007F518D"/>
    <w:rsid w:val="00800329"/>
    <w:rsid w:val="00803B47"/>
    <w:rsid w:val="00813842"/>
    <w:rsid w:val="00815D89"/>
    <w:rsid w:val="00816CF6"/>
    <w:rsid w:val="00821671"/>
    <w:rsid w:val="00826ADF"/>
    <w:rsid w:val="00840ADA"/>
    <w:rsid w:val="00841D15"/>
    <w:rsid w:val="00874438"/>
    <w:rsid w:val="008E0BAB"/>
    <w:rsid w:val="008F7E22"/>
    <w:rsid w:val="00911D56"/>
    <w:rsid w:val="00923C9D"/>
    <w:rsid w:val="00934B52"/>
    <w:rsid w:val="009430BF"/>
    <w:rsid w:val="009743F9"/>
    <w:rsid w:val="00982A23"/>
    <w:rsid w:val="009A51FF"/>
    <w:rsid w:val="009D480E"/>
    <w:rsid w:val="009F2D7E"/>
    <w:rsid w:val="00A04334"/>
    <w:rsid w:val="00A329F9"/>
    <w:rsid w:val="00A32D95"/>
    <w:rsid w:val="00A3424B"/>
    <w:rsid w:val="00A71656"/>
    <w:rsid w:val="00A77CBB"/>
    <w:rsid w:val="00A906FD"/>
    <w:rsid w:val="00A90956"/>
    <w:rsid w:val="00A97922"/>
    <w:rsid w:val="00AA5F1E"/>
    <w:rsid w:val="00AA7A0D"/>
    <w:rsid w:val="00AB2CF0"/>
    <w:rsid w:val="00AB3DBF"/>
    <w:rsid w:val="00AB3EB4"/>
    <w:rsid w:val="00AC1F00"/>
    <w:rsid w:val="00AE5D7C"/>
    <w:rsid w:val="00B17153"/>
    <w:rsid w:val="00B51F36"/>
    <w:rsid w:val="00B8154F"/>
    <w:rsid w:val="00B92BC7"/>
    <w:rsid w:val="00BA6F94"/>
    <w:rsid w:val="00BB6051"/>
    <w:rsid w:val="00BC0828"/>
    <w:rsid w:val="00BF1A30"/>
    <w:rsid w:val="00BF1C2F"/>
    <w:rsid w:val="00C3044A"/>
    <w:rsid w:val="00C30B25"/>
    <w:rsid w:val="00C332E8"/>
    <w:rsid w:val="00C55AEC"/>
    <w:rsid w:val="00C6303C"/>
    <w:rsid w:val="00C82EA9"/>
    <w:rsid w:val="00CA6E07"/>
    <w:rsid w:val="00CB007E"/>
    <w:rsid w:val="00CB420F"/>
    <w:rsid w:val="00CC051D"/>
    <w:rsid w:val="00D12EB7"/>
    <w:rsid w:val="00D25464"/>
    <w:rsid w:val="00D505C9"/>
    <w:rsid w:val="00D50D7D"/>
    <w:rsid w:val="00D76DB8"/>
    <w:rsid w:val="00D77E64"/>
    <w:rsid w:val="00D87765"/>
    <w:rsid w:val="00DC32CD"/>
    <w:rsid w:val="00DF09A7"/>
    <w:rsid w:val="00DF79D8"/>
    <w:rsid w:val="00E046BD"/>
    <w:rsid w:val="00E059BC"/>
    <w:rsid w:val="00E21544"/>
    <w:rsid w:val="00E27C95"/>
    <w:rsid w:val="00E346FA"/>
    <w:rsid w:val="00E34C9E"/>
    <w:rsid w:val="00E35347"/>
    <w:rsid w:val="00E42CD3"/>
    <w:rsid w:val="00E46527"/>
    <w:rsid w:val="00E80820"/>
    <w:rsid w:val="00E86991"/>
    <w:rsid w:val="00E9005C"/>
    <w:rsid w:val="00EA2DD6"/>
    <w:rsid w:val="00ED22C4"/>
    <w:rsid w:val="00EE42B7"/>
    <w:rsid w:val="00EE5294"/>
    <w:rsid w:val="00F022DB"/>
    <w:rsid w:val="00F303F7"/>
    <w:rsid w:val="00F351F8"/>
    <w:rsid w:val="00F41980"/>
    <w:rsid w:val="00F429D2"/>
    <w:rsid w:val="00F4539B"/>
    <w:rsid w:val="00F54E1B"/>
    <w:rsid w:val="00F57934"/>
    <w:rsid w:val="00F605E2"/>
    <w:rsid w:val="00F765BB"/>
    <w:rsid w:val="00F85CEC"/>
    <w:rsid w:val="00F87563"/>
    <w:rsid w:val="00FA5375"/>
    <w:rsid w:val="00FB0C53"/>
    <w:rsid w:val="00FB4A97"/>
    <w:rsid w:val="00FC444B"/>
    <w:rsid w:val="00FD7B36"/>
    <w:rsid w:val="00FE0795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0E4C0"/>
  <w15:chartTrackingRefBased/>
  <w15:docId w15:val="{703A5AC9-3350-4F98-8139-B21E866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B7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B7B16"/>
    <w:rPr>
      <w:b/>
      <w:bCs/>
    </w:rPr>
  </w:style>
  <w:style w:type="paragraph" w:styleId="a4">
    <w:name w:val="Normal (Web)"/>
    <w:basedOn w:val="a"/>
    <w:uiPriority w:val="99"/>
    <w:semiHidden/>
    <w:unhideWhenUsed/>
    <w:rsid w:val="002B7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3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35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3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35C2"/>
    <w:rPr>
      <w:sz w:val="18"/>
      <w:szCs w:val="18"/>
    </w:rPr>
  </w:style>
  <w:style w:type="table" w:styleId="a9">
    <w:name w:val="Table Grid"/>
    <w:basedOn w:val="a1"/>
    <w:uiPriority w:val="39"/>
    <w:rsid w:val="001C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7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14653</cp:lastModifiedBy>
  <cp:revision>172</cp:revision>
  <dcterms:created xsi:type="dcterms:W3CDTF">2023-05-17T06:43:00Z</dcterms:created>
  <dcterms:modified xsi:type="dcterms:W3CDTF">2023-06-02T05:31:00Z</dcterms:modified>
</cp:coreProperties>
</file>